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945C4" w14:textId="77777777" w:rsidR="00F05FA3" w:rsidRDefault="00F05FA3" w:rsidP="00D3442B">
      <w:pPr>
        <w:jc w:val="center"/>
        <w:rPr>
          <w:b/>
          <w:bCs/>
        </w:rPr>
      </w:pPr>
      <w:r>
        <w:rPr>
          <w:b/>
          <w:bCs/>
        </w:rPr>
        <w:t>Reach Each Child Federation</w:t>
      </w:r>
    </w:p>
    <w:p w14:paraId="149EA21A" w14:textId="23AFC4AF" w:rsidR="00D3442B" w:rsidRPr="00D3442B" w:rsidRDefault="00D3442B" w:rsidP="00D3442B">
      <w:pPr>
        <w:jc w:val="center"/>
        <w:rPr>
          <w:b/>
          <w:bCs/>
        </w:rPr>
      </w:pPr>
      <w:r w:rsidRPr="00D3442B">
        <w:rPr>
          <w:b/>
          <w:bCs/>
        </w:rPr>
        <w:t>Hindley Nursery School and Douglas Valley Nursery School</w:t>
      </w:r>
    </w:p>
    <w:p w14:paraId="5F0F9B0E" w14:textId="77777777" w:rsidR="00D3442B" w:rsidRDefault="00D3442B" w:rsidP="00D3442B">
      <w:pPr>
        <w:jc w:val="center"/>
        <w:rPr>
          <w:b/>
          <w:bCs/>
        </w:rPr>
      </w:pPr>
      <w:r w:rsidRPr="00D3442B">
        <w:rPr>
          <w:b/>
          <w:bCs/>
        </w:rPr>
        <w:t>Attendance Policy</w:t>
      </w:r>
    </w:p>
    <w:p w14:paraId="745E2897" w14:textId="77777777" w:rsidR="00D3442B" w:rsidRPr="00D3442B" w:rsidRDefault="00D3442B" w:rsidP="00D3442B">
      <w:pPr>
        <w:jc w:val="center"/>
        <w:rPr>
          <w:b/>
          <w:bCs/>
        </w:rPr>
      </w:pPr>
    </w:p>
    <w:p w14:paraId="7D37E976" w14:textId="4C31651B" w:rsidR="00D3442B" w:rsidRDefault="000D0E19" w:rsidP="000D0E19">
      <w:r w:rsidRPr="000D0E19">
        <w:t>At</w:t>
      </w:r>
      <w:r>
        <w:t xml:space="preserve"> </w:t>
      </w:r>
      <w:r w:rsidR="00684792">
        <w:t>our Nursery</w:t>
      </w:r>
      <w:r>
        <w:t xml:space="preserve"> School</w:t>
      </w:r>
      <w:r w:rsidR="00684792">
        <w:t>s</w:t>
      </w:r>
      <w:r w:rsidRPr="000D0E19">
        <w:t xml:space="preserve">, we believe that regular attendance is vital for every child’s learning, development and wellbeing. </w:t>
      </w:r>
      <w:r w:rsidR="00D3442B">
        <w:t>Although attendance is not compulsory for nursery children, c</w:t>
      </w:r>
      <w:r w:rsidRPr="000D0E19">
        <w:t>onsistent attendance helps children build secure relationships</w:t>
      </w:r>
      <w:r>
        <w:t xml:space="preserve"> with the practitioners in their class</w:t>
      </w:r>
      <w:r w:rsidRPr="000D0E19">
        <w:t>, develop</w:t>
      </w:r>
      <w:r>
        <w:t xml:space="preserve"> good</w:t>
      </w:r>
      <w:r w:rsidRPr="000D0E19">
        <w:t xml:space="preserve"> routines, and make the most of the opportunities we provide. </w:t>
      </w:r>
      <w:r w:rsidR="00D3442B">
        <w:t xml:space="preserve">It will also ensure a smooth transition into Reception. </w:t>
      </w:r>
    </w:p>
    <w:p w14:paraId="53248D08" w14:textId="0CADA8F8" w:rsidR="000D0E19" w:rsidRPr="00600118" w:rsidRDefault="000D0E19" w:rsidP="000D0E19">
      <w:pPr>
        <w:rPr>
          <w:sz w:val="20"/>
          <w:szCs w:val="20"/>
        </w:rPr>
      </w:pPr>
      <w:r w:rsidRPr="000D0E19">
        <w:t xml:space="preserve">We </w:t>
      </w:r>
      <w:r>
        <w:t xml:space="preserve">want to </w:t>
      </w:r>
      <w:r w:rsidRPr="000D0E19">
        <w:t>work in partnership with parents and carers to promote good attendance and address any barriers early.</w:t>
      </w:r>
    </w:p>
    <w:p w14:paraId="59DE8A83" w14:textId="77777777" w:rsidR="009E547B" w:rsidRPr="00600118" w:rsidRDefault="009E547B" w:rsidP="000D0E19">
      <w:pPr>
        <w:rPr>
          <w:sz w:val="20"/>
          <w:szCs w:val="20"/>
        </w:rPr>
      </w:pPr>
    </w:p>
    <w:p w14:paraId="3C4349DE" w14:textId="77777777" w:rsidR="000D0E19" w:rsidRPr="000D0E19" w:rsidRDefault="000D0E19" w:rsidP="000D0E19">
      <w:r w:rsidRPr="000D0E19">
        <w:rPr>
          <w:b/>
          <w:bCs/>
        </w:rPr>
        <w:t>Aims</w:t>
      </w:r>
    </w:p>
    <w:p w14:paraId="7C759AF1" w14:textId="77777777" w:rsidR="000D0E19" w:rsidRPr="000D0E19" w:rsidRDefault="000D0E19" w:rsidP="000D0E19">
      <w:pPr>
        <w:numPr>
          <w:ilvl w:val="0"/>
          <w:numId w:val="1"/>
        </w:numPr>
      </w:pPr>
      <w:r w:rsidRPr="000D0E19">
        <w:t>To encourage and maintain high levels of attendance and punctuality.</w:t>
      </w:r>
    </w:p>
    <w:p w14:paraId="46C612D3" w14:textId="77777777" w:rsidR="000D0E19" w:rsidRPr="000D0E19" w:rsidRDefault="000D0E19" w:rsidP="000D0E19">
      <w:pPr>
        <w:numPr>
          <w:ilvl w:val="0"/>
          <w:numId w:val="2"/>
        </w:numPr>
      </w:pPr>
      <w:r w:rsidRPr="000D0E19">
        <w:t>To ensure parents and carers understand their role in supporting attendance.</w:t>
      </w:r>
    </w:p>
    <w:p w14:paraId="37CD0B7C" w14:textId="77777777" w:rsidR="000D0E19" w:rsidRPr="000D0E19" w:rsidRDefault="000D0E19" w:rsidP="000D0E19">
      <w:pPr>
        <w:numPr>
          <w:ilvl w:val="0"/>
          <w:numId w:val="3"/>
        </w:numPr>
      </w:pPr>
      <w:r w:rsidRPr="000D0E19">
        <w:t>To monitor attendance patterns and take prompt action where concerns arise.</w:t>
      </w:r>
    </w:p>
    <w:p w14:paraId="39F25EA1" w14:textId="612D2DD5" w:rsidR="00D3442B" w:rsidRPr="00600118" w:rsidRDefault="000D0E19" w:rsidP="00D3442B">
      <w:pPr>
        <w:numPr>
          <w:ilvl w:val="0"/>
          <w:numId w:val="4"/>
        </w:numPr>
        <w:rPr>
          <w:sz w:val="20"/>
          <w:szCs w:val="20"/>
        </w:rPr>
      </w:pPr>
      <w:r w:rsidRPr="000D0E19">
        <w:t>To safeguard children by following up on unexplained absences.</w:t>
      </w:r>
    </w:p>
    <w:p w14:paraId="5D027114" w14:textId="77777777" w:rsidR="00D3442B" w:rsidRPr="00600118" w:rsidRDefault="00D3442B" w:rsidP="00D3442B">
      <w:pPr>
        <w:ind w:left="720"/>
        <w:rPr>
          <w:sz w:val="20"/>
          <w:szCs w:val="20"/>
        </w:rPr>
      </w:pPr>
    </w:p>
    <w:p w14:paraId="03A62AB0" w14:textId="77777777" w:rsidR="000D0E19" w:rsidRPr="000D0E19" w:rsidRDefault="000D0E19" w:rsidP="00D3442B">
      <w:pPr>
        <w:jc w:val="center"/>
      </w:pPr>
      <w:r w:rsidRPr="000D0E19">
        <w:rPr>
          <w:b/>
          <w:bCs/>
        </w:rPr>
        <w:t>Responsibilities</w:t>
      </w:r>
    </w:p>
    <w:p w14:paraId="18C05065" w14:textId="77777777" w:rsidR="000D0E19" w:rsidRDefault="000D0E19" w:rsidP="000D0E19">
      <w:pPr>
        <w:rPr>
          <w:b/>
          <w:bCs/>
        </w:rPr>
      </w:pPr>
      <w:r w:rsidRPr="000D0E19">
        <w:rPr>
          <w:b/>
          <w:bCs/>
        </w:rPr>
        <w:t>Parents/Carers</w:t>
      </w:r>
    </w:p>
    <w:p w14:paraId="4420D744" w14:textId="6DD944EE" w:rsidR="00573B1C" w:rsidRPr="00573B1C" w:rsidRDefault="00573B1C" w:rsidP="00573B1C">
      <w:pPr>
        <w:pStyle w:val="ListParagraph"/>
        <w:numPr>
          <w:ilvl w:val="0"/>
          <w:numId w:val="5"/>
        </w:numPr>
      </w:pPr>
      <w:r w:rsidRPr="00573B1C">
        <w:t>Bring children into nursery every day, on time</w:t>
      </w:r>
      <w:r>
        <w:t>.</w:t>
      </w:r>
    </w:p>
    <w:p w14:paraId="080E22A0" w14:textId="0D60BED5" w:rsidR="00BA262E" w:rsidRDefault="000D0E19" w:rsidP="000D0E19">
      <w:pPr>
        <w:numPr>
          <w:ilvl w:val="0"/>
          <w:numId w:val="5"/>
        </w:numPr>
      </w:pPr>
      <w:r w:rsidRPr="000D0E19">
        <w:t xml:space="preserve">Inform the nursery of any </w:t>
      </w:r>
      <w:r w:rsidR="00BA262E">
        <w:t xml:space="preserve">planned absences (such as holidays) in advance. </w:t>
      </w:r>
    </w:p>
    <w:p w14:paraId="24D8FDD9" w14:textId="72D0AD6A" w:rsidR="000D0E19" w:rsidRDefault="00BA262E" w:rsidP="000D0E19">
      <w:pPr>
        <w:numPr>
          <w:ilvl w:val="0"/>
          <w:numId w:val="5"/>
        </w:numPr>
      </w:pPr>
      <w:r>
        <w:t xml:space="preserve">In cases of unexpected absence, e.g. illness, parents should report the </w:t>
      </w:r>
      <w:r w:rsidR="000D0E19" w:rsidRPr="000D0E19">
        <w:t xml:space="preserve">absence </w:t>
      </w:r>
      <w:r w:rsidR="000D0E19">
        <w:t>as soon as possible</w:t>
      </w:r>
      <w:r w:rsidR="000D0E19" w:rsidRPr="000D0E19">
        <w:t xml:space="preserve"> on the first day, stating the reason.</w:t>
      </w:r>
    </w:p>
    <w:p w14:paraId="2CEDAD46" w14:textId="1207D081" w:rsidR="00EC7D44" w:rsidRPr="000D0E19" w:rsidRDefault="00EC7D44" w:rsidP="000D0E19">
      <w:pPr>
        <w:numPr>
          <w:ilvl w:val="0"/>
          <w:numId w:val="5"/>
        </w:numPr>
      </w:pPr>
      <w:r>
        <w:t xml:space="preserve">If parents are having difficulties that affect their ability to get their child into nursery each day, they should contact the nursery who will offer support. </w:t>
      </w:r>
    </w:p>
    <w:p w14:paraId="338F286D" w14:textId="7C50440C" w:rsidR="000D0E19" w:rsidRPr="00600118" w:rsidRDefault="00EC7D44" w:rsidP="000D0E19">
      <w:pPr>
        <w:numPr>
          <w:ilvl w:val="0"/>
          <w:numId w:val="6"/>
        </w:numPr>
        <w:rPr>
          <w:sz w:val="20"/>
          <w:szCs w:val="20"/>
        </w:rPr>
      </w:pPr>
      <w:r>
        <w:t xml:space="preserve">Provide at least two emergency </w:t>
      </w:r>
      <w:proofErr w:type="gramStart"/>
      <w:r>
        <w:t>contacts, and</w:t>
      </w:r>
      <w:proofErr w:type="gramEnd"/>
      <w:r>
        <w:t xml:space="preserve"> keep their own and their emergency contacts’ details </w:t>
      </w:r>
      <w:r w:rsidR="000D0E19" w:rsidRPr="000D0E19">
        <w:t>up to date.</w:t>
      </w:r>
    </w:p>
    <w:p w14:paraId="489F3C67" w14:textId="77777777" w:rsidR="00BA262E" w:rsidRPr="00600118" w:rsidRDefault="00BA262E" w:rsidP="00BA262E">
      <w:pPr>
        <w:ind w:left="360"/>
        <w:rPr>
          <w:sz w:val="20"/>
          <w:szCs w:val="20"/>
        </w:rPr>
      </w:pPr>
    </w:p>
    <w:p w14:paraId="4DDF5283" w14:textId="77777777" w:rsidR="000D0E19" w:rsidRDefault="000D0E19" w:rsidP="000D0E19">
      <w:pPr>
        <w:rPr>
          <w:b/>
          <w:bCs/>
        </w:rPr>
      </w:pPr>
      <w:r w:rsidRPr="000D0E19">
        <w:rPr>
          <w:b/>
          <w:bCs/>
        </w:rPr>
        <w:t>Nursery Staff</w:t>
      </w:r>
    </w:p>
    <w:p w14:paraId="29E029CE" w14:textId="0E7F4A3A" w:rsidR="00BA262E" w:rsidRPr="00BA262E" w:rsidRDefault="00BA262E" w:rsidP="00BA262E">
      <w:pPr>
        <w:pStyle w:val="ListParagraph"/>
        <w:numPr>
          <w:ilvl w:val="0"/>
          <w:numId w:val="8"/>
        </w:numPr>
      </w:pPr>
      <w:r w:rsidRPr="00BA262E">
        <w:t xml:space="preserve">Share this policy and promote the benefits of good attendance and punctuality to parents via welcome packs, newsletters and Class Dojo. </w:t>
      </w:r>
    </w:p>
    <w:p w14:paraId="0B6D5D69" w14:textId="2670E053" w:rsidR="000D0E19" w:rsidRPr="000D0E19" w:rsidRDefault="000D0E19" w:rsidP="000D0E19">
      <w:pPr>
        <w:numPr>
          <w:ilvl w:val="0"/>
          <w:numId w:val="8"/>
        </w:numPr>
      </w:pPr>
      <w:r w:rsidRPr="000D0E19">
        <w:t>Record</w:t>
      </w:r>
      <w:r w:rsidR="00573B1C">
        <w:t xml:space="preserve"> daily</w:t>
      </w:r>
      <w:r w:rsidRPr="000D0E19">
        <w:t xml:space="preserve"> attendance </w:t>
      </w:r>
      <w:r>
        <w:t>on</w:t>
      </w:r>
      <w:r w:rsidRPr="000D0E19">
        <w:t xml:space="preserve"> the register.</w:t>
      </w:r>
    </w:p>
    <w:p w14:paraId="7DA5353F" w14:textId="75ECAF59" w:rsidR="000D0E19" w:rsidRPr="000D0E19" w:rsidRDefault="000D0E19" w:rsidP="000D0E19">
      <w:pPr>
        <w:numPr>
          <w:ilvl w:val="0"/>
          <w:numId w:val="9"/>
        </w:numPr>
      </w:pPr>
      <w:r w:rsidRPr="000D0E19">
        <w:lastRenderedPageBreak/>
        <w:t xml:space="preserve">Follow up </w:t>
      </w:r>
      <w:r w:rsidR="00BA262E">
        <w:t>any</w:t>
      </w:r>
      <w:r w:rsidRPr="000D0E19">
        <w:t xml:space="preserve"> absences </w:t>
      </w:r>
      <w:r w:rsidR="00D3442B">
        <w:t xml:space="preserve">with parents, </w:t>
      </w:r>
      <w:r w:rsidR="00BA262E">
        <w:t xml:space="preserve">or </w:t>
      </w:r>
      <w:r w:rsidR="00D3442B">
        <w:t>alternative emergency contacts</w:t>
      </w:r>
      <w:r w:rsidR="00BA262E">
        <w:t xml:space="preserve"> </w:t>
      </w:r>
      <w:r w:rsidR="00573B1C">
        <w:t>when</w:t>
      </w:r>
      <w:r w:rsidR="00BA262E">
        <w:t xml:space="preserve"> parents can’t be reached</w:t>
      </w:r>
      <w:r w:rsidRPr="000D0E19">
        <w:t>.</w:t>
      </w:r>
    </w:p>
    <w:p w14:paraId="056187AD" w14:textId="54A4D79A" w:rsidR="00D3442B" w:rsidRPr="00600118" w:rsidRDefault="000D0E19" w:rsidP="00D3442B">
      <w:pPr>
        <w:numPr>
          <w:ilvl w:val="0"/>
          <w:numId w:val="10"/>
        </w:numPr>
        <w:rPr>
          <w:sz w:val="20"/>
          <w:szCs w:val="20"/>
        </w:rPr>
      </w:pPr>
      <w:r w:rsidRPr="000D0E19">
        <w:t xml:space="preserve">Escalate concerns to the </w:t>
      </w:r>
      <w:r>
        <w:t xml:space="preserve">Pastoral Officer / </w:t>
      </w:r>
      <w:r w:rsidRPr="000D0E19">
        <w:t xml:space="preserve">Designated Safeguarding Lead (DSL) </w:t>
      </w:r>
      <w:r w:rsidR="00BA262E">
        <w:t>if necessary</w:t>
      </w:r>
      <w:r w:rsidRPr="000D0E19">
        <w:t>.</w:t>
      </w:r>
    </w:p>
    <w:p w14:paraId="23953273" w14:textId="77777777" w:rsidR="00D3442B" w:rsidRPr="00600118" w:rsidRDefault="00D3442B" w:rsidP="00D3442B">
      <w:pPr>
        <w:ind w:left="720"/>
        <w:rPr>
          <w:sz w:val="20"/>
          <w:szCs w:val="20"/>
        </w:rPr>
      </w:pPr>
    </w:p>
    <w:p w14:paraId="6E9BC7B5" w14:textId="77777777" w:rsidR="000D0E19" w:rsidRPr="000D0E19" w:rsidRDefault="000D0E19" w:rsidP="00D3442B">
      <w:pPr>
        <w:jc w:val="center"/>
      </w:pPr>
      <w:r w:rsidRPr="000D0E19">
        <w:rPr>
          <w:b/>
          <w:bCs/>
        </w:rPr>
        <w:t>Procedures</w:t>
      </w:r>
    </w:p>
    <w:p w14:paraId="69495573" w14:textId="77777777" w:rsidR="000D0E19" w:rsidRPr="000D0E19" w:rsidRDefault="000D0E19" w:rsidP="000D0E19">
      <w:r w:rsidRPr="000D0E19">
        <w:rPr>
          <w:b/>
          <w:bCs/>
        </w:rPr>
        <w:t>Reporting Absence</w:t>
      </w:r>
    </w:p>
    <w:p w14:paraId="2FAE8E76" w14:textId="30F6531E" w:rsidR="000D0E19" w:rsidRDefault="000D0E19" w:rsidP="000D0E19">
      <w:pPr>
        <w:numPr>
          <w:ilvl w:val="0"/>
          <w:numId w:val="12"/>
        </w:numPr>
      </w:pPr>
      <w:r w:rsidRPr="000D0E19">
        <w:t xml:space="preserve">Parents should </w:t>
      </w:r>
      <w:r>
        <w:t>telephone nursery or send a Class Dojo message</w:t>
      </w:r>
      <w:r w:rsidR="00D3442B">
        <w:t xml:space="preserve"> on the first day of </w:t>
      </w:r>
      <w:proofErr w:type="gramStart"/>
      <w:r w:rsidR="00D3442B">
        <w:t>absence, and</w:t>
      </w:r>
      <w:proofErr w:type="gramEnd"/>
      <w:r w:rsidR="00D3442B">
        <w:t xml:space="preserve"> keep nursery up to date if the absence will be prolonged</w:t>
      </w:r>
      <w:r>
        <w:t>.</w:t>
      </w:r>
    </w:p>
    <w:p w14:paraId="2F943CDB" w14:textId="2C1213DF" w:rsidR="000D0E19" w:rsidRDefault="000D0E19" w:rsidP="00D3442B">
      <w:pPr>
        <w:pStyle w:val="ListParagraph"/>
        <w:numPr>
          <w:ilvl w:val="0"/>
          <w:numId w:val="12"/>
        </w:numPr>
      </w:pPr>
      <w:r>
        <w:t xml:space="preserve">For children who are absent without explanation, staff will follow the non-attendance procedure (see Appendix 1). </w:t>
      </w:r>
    </w:p>
    <w:p w14:paraId="49E4ECA8" w14:textId="77777777" w:rsidR="00D3442B" w:rsidRDefault="00D3442B" w:rsidP="00D3442B">
      <w:pPr>
        <w:pStyle w:val="ListParagraph"/>
      </w:pPr>
    </w:p>
    <w:p w14:paraId="24F278C6" w14:textId="77777777" w:rsidR="000D0E19" w:rsidRDefault="000D0E19" w:rsidP="000D0E19">
      <w:pPr>
        <w:rPr>
          <w:b/>
          <w:bCs/>
        </w:rPr>
      </w:pPr>
      <w:r w:rsidRPr="000D0E19">
        <w:rPr>
          <w:b/>
          <w:bCs/>
        </w:rPr>
        <w:t>Late Arrivals</w:t>
      </w:r>
    </w:p>
    <w:p w14:paraId="3AB59ACB" w14:textId="1FB55E11" w:rsidR="00BA262E" w:rsidRDefault="00BA262E" w:rsidP="0055757F">
      <w:pPr>
        <w:numPr>
          <w:ilvl w:val="0"/>
          <w:numId w:val="12"/>
        </w:numPr>
        <w:spacing w:after="0" w:line="240" w:lineRule="auto"/>
      </w:pPr>
      <w:r w:rsidRPr="000D0E19">
        <w:t xml:space="preserve">Parents should </w:t>
      </w:r>
      <w:r>
        <w:t>telephone</w:t>
      </w:r>
      <w:r w:rsidR="0055757F">
        <w:t xml:space="preserve"> nursery: Hindley - </w:t>
      </w:r>
      <w:r w:rsidR="00573B1C">
        <w:t xml:space="preserve">01942 488228 </w:t>
      </w:r>
      <w:r w:rsidR="0055757F">
        <w:t xml:space="preserve">/ Douglas Valley – 01942 705301 </w:t>
      </w:r>
      <w:r>
        <w:t>or send a Class Dojo message to let nursery know if their child will be late.</w:t>
      </w:r>
    </w:p>
    <w:p w14:paraId="5444D7E7" w14:textId="77777777" w:rsidR="000D0E19" w:rsidRPr="00600118" w:rsidRDefault="000D0E19" w:rsidP="000D0E19">
      <w:pPr>
        <w:numPr>
          <w:ilvl w:val="0"/>
          <w:numId w:val="17"/>
        </w:numPr>
        <w:rPr>
          <w:sz w:val="20"/>
          <w:szCs w:val="20"/>
        </w:rPr>
      </w:pPr>
      <w:r w:rsidRPr="000D0E19">
        <w:t>Persistent lateness will be discussed with parents.</w:t>
      </w:r>
    </w:p>
    <w:p w14:paraId="4DF11C95" w14:textId="77777777" w:rsidR="00D3442B" w:rsidRPr="00600118" w:rsidRDefault="00D3442B" w:rsidP="000D0E19">
      <w:pPr>
        <w:rPr>
          <w:b/>
          <w:bCs/>
          <w:sz w:val="20"/>
          <w:szCs w:val="20"/>
        </w:rPr>
      </w:pPr>
    </w:p>
    <w:p w14:paraId="701BAB8E" w14:textId="2DBD3042" w:rsidR="000D0E19" w:rsidRPr="00600118" w:rsidRDefault="000D0E19" w:rsidP="00573B1C">
      <w:pPr>
        <w:jc w:val="center"/>
        <w:rPr>
          <w:b/>
          <w:bCs/>
          <w:sz w:val="20"/>
          <w:szCs w:val="20"/>
        </w:rPr>
      </w:pPr>
      <w:r w:rsidRPr="000D0E19">
        <w:rPr>
          <w:b/>
          <w:bCs/>
        </w:rPr>
        <w:t>Monitoring &amp; Review</w:t>
      </w:r>
    </w:p>
    <w:p w14:paraId="7CACEFC3" w14:textId="77777777" w:rsidR="00573B1C" w:rsidRPr="00600118" w:rsidRDefault="00573B1C" w:rsidP="00573B1C">
      <w:pPr>
        <w:jc w:val="center"/>
        <w:rPr>
          <w:sz w:val="20"/>
          <w:szCs w:val="20"/>
        </w:rPr>
      </w:pPr>
    </w:p>
    <w:p w14:paraId="70916357" w14:textId="31F2D5CF" w:rsidR="000D0E19" w:rsidRPr="000D0E19" w:rsidRDefault="000D0E19" w:rsidP="000D0E19">
      <w:pPr>
        <w:numPr>
          <w:ilvl w:val="0"/>
          <w:numId w:val="18"/>
        </w:numPr>
      </w:pPr>
      <w:r w:rsidRPr="000D0E19">
        <w:t xml:space="preserve">Attendance </w:t>
      </w:r>
      <w:r w:rsidR="00573B1C">
        <w:t>will be</w:t>
      </w:r>
      <w:r w:rsidRPr="000D0E19">
        <w:t xml:space="preserve"> r</w:t>
      </w:r>
      <w:r>
        <w:t>ecorded</w:t>
      </w:r>
      <w:r w:rsidR="00BA262E">
        <w:t xml:space="preserve"> and</w:t>
      </w:r>
      <w:r>
        <w:t xml:space="preserve"> reviewed regularly</w:t>
      </w:r>
      <w:r w:rsidR="00BA262E">
        <w:t xml:space="preserve"> to identify any patterns of absence or persistent absence</w:t>
      </w:r>
      <w:r w:rsidR="00EC7D44">
        <w:t xml:space="preserve"> that indicate a concern</w:t>
      </w:r>
      <w:r>
        <w:t xml:space="preserve">. </w:t>
      </w:r>
    </w:p>
    <w:p w14:paraId="7F4A7490" w14:textId="4CB4D79E" w:rsidR="000C3CDC" w:rsidRDefault="00BA262E" w:rsidP="000C3CDC">
      <w:pPr>
        <w:numPr>
          <w:ilvl w:val="0"/>
          <w:numId w:val="19"/>
        </w:numPr>
      </w:pPr>
      <w:r>
        <w:t>Regular a</w:t>
      </w:r>
      <w:r w:rsidR="000D0E19" w:rsidRPr="000D0E19">
        <w:t xml:space="preserve">bsence or lateness will be </w:t>
      </w:r>
      <w:r>
        <w:t>discussed</w:t>
      </w:r>
      <w:r w:rsidR="000D0E19" w:rsidRPr="000D0E19">
        <w:t xml:space="preserve"> with </w:t>
      </w:r>
      <w:r w:rsidR="008B1433" w:rsidRPr="000D0E19">
        <w:t>parents,</w:t>
      </w:r>
      <w:r w:rsidR="00573B1C">
        <w:t xml:space="preserve"> and relevant support will be offered. </w:t>
      </w:r>
      <w:r w:rsidR="008B1433">
        <w:t>Examples</w:t>
      </w:r>
      <w:r w:rsidR="008B7BCC">
        <w:t xml:space="preserve"> of support include but are not limited to:</w:t>
      </w:r>
    </w:p>
    <w:p w14:paraId="0A87815C" w14:textId="77777777" w:rsidR="000C3CDC" w:rsidRDefault="00271A64" w:rsidP="000C3CDC">
      <w:pPr>
        <w:pStyle w:val="ListParagraph"/>
        <w:numPr>
          <w:ilvl w:val="1"/>
          <w:numId w:val="19"/>
        </w:numPr>
      </w:pPr>
      <w:r>
        <w:t>Changing sessions</w:t>
      </w:r>
      <w:r w:rsidR="000C3CDC">
        <w:t xml:space="preserve"> / classroom</w:t>
      </w:r>
    </w:p>
    <w:p w14:paraId="2C2EDA0D" w14:textId="23AEF8B2" w:rsidR="00271A64" w:rsidRDefault="00271A64" w:rsidP="000C3CDC">
      <w:pPr>
        <w:pStyle w:val="ListParagraph"/>
        <w:numPr>
          <w:ilvl w:val="1"/>
          <w:numId w:val="19"/>
        </w:numPr>
      </w:pPr>
      <w:r>
        <w:t>Referring to the Family Hub, Early Help or other agencies where appropriate</w:t>
      </w:r>
    </w:p>
    <w:p w14:paraId="709555B0" w14:textId="5E58C7A3" w:rsidR="000C3CDC" w:rsidRDefault="00835674" w:rsidP="000C3CDC">
      <w:pPr>
        <w:pStyle w:val="ListParagraph"/>
        <w:numPr>
          <w:ilvl w:val="1"/>
          <w:numId w:val="19"/>
        </w:numPr>
      </w:pPr>
      <w:r>
        <w:t>Change to more accessible nursery</w:t>
      </w:r>
    </w:p>
    <w:p w14:paraId="17C5D4A2" w14:textId="07C4C3C4" w:rsidR="00835674" w:rsidRDefault="00835674" w:rsidP="000C3CDC">
      <w:pPr>
        <w:pStyle w:val="ListParagraph"/>
        <w:numPr>
          <w:ilvl w:val="1"/>
          <w:numId w:val="19"/>
        </w:numPr>
      </w:pPr>
      <w:r>
        <w:t>Working with parents to identify barriers</w:t>
      </w:r>
    </w:p>
    <w:p w14:paraId="71988152" w14:textId="3155A457" w:rsidR="00271A64" w:rsidRPr="000D0E19" w:rsidRDefault="00E57753" w:rsidP="00E57753">
      <w:pPr>
        <w:pStyle w:val="ListParagraph"/>
        <w:numPr>
          <w:ilvl w:val="1"/>
          <w:numId w:val="19"/>
        </w:numPr>
      </w:pPr>
      <w:r>
        <w:t>Explaining the importance of attendance and why it matters</w:t>
      </w:r>
    </w:p>
    <w:p w14:paraId="51D3481F" w14:textId="1F8785EF" w:rsidR="00D3442B" w:rsidRPr="00600118" w:rsidRDefault="000D0E19" w:rsidP="000D0E19">
      <w:pPr>
        <w:numPr>
          <w:ilvl w:val="0"/>
          <w:numId w:val="20"/>
        </w:numPr>
        <w:rPr>
          <w:sz w:val="20"/>
          <w:szCs w:val="20"/>
        </w:rPr>
      </w:pPr>
      <w:r w:rsidRPr="00EC7D44">
        <w:t xml:space="preserve">Persistent concerns </w:t>
      </w:r>
      <w:r w:rsidR="00EC7D44">
        <w:t xml:space="preserve">where there is no contact with parents </w:t>
      </w:r>
      <w:r w:rsidRPr="00EC7D44">
        <w:t xml:space="preserve">may be referred to </w:t>
      </w:r>
      <w:r w:rsidR="00EC7D44" w:rsidRPr="00EC7D44">
        <w:t xml:space="preserve">Social Care or the Police. </w:t>
      </w:r>
    </w:p>
    <w:p w14:paraId="7E53EAF7" w14:textId="77777777" w:rsidR="00D3442B" w:rsidRPr="00600118" w:rsidRDefault="00D3442B" w:rsidP="000D0E19">
      <w:pPr>
        <w:rPr>
          <w:sz w:val="20"/>
          <w:szCs w:val="20"/>
        </w:rPr>
      </w:pPr>
    </w:p>
    <w:p w14:paraId="0A4D97E4" w14:textId="1FF0C80D" w:rsidR="000D0E19" w:rsidRPr="000D0E19" w:rsidRDefault="000D0E19" w:rsidP="000D0E19">
      <w:r w:rsidRPr="000D0E19">
        <w:rPr>
          <w:b/>
          <w:bCs/>
        </w:rPr>
        <w:t>Policy Review Date:</w:t>
      </w:r>
      <w:r w:rsidRPr="000D0E19">
        <w:t xml:space="preserve"> </w:t>
      </w:r>
    </w:p>
    <w:p w14:paraId="5DC8C54A" w14:textId="2110E368" w:rsidR="000D0E19" w:rsidRPr="000D0E19" w:rsidRDefault="000D0E19" w:rsidP="000D0E19">
      <w:r w:rsidRPr="000D0E19">
        <w:rPr>
          <w:b/>
          <w:bCs/>
        </w:rPr>
        <w:t>Next Review Due:</w:t>
      </w:r>
      <w:r w:rsidRPr="000D0E19">
        <w:t xml:space="preserve"> </w:t>
      </w:r>
    </w:p>
    <w:p w14:paraId="4B7A110C" w14:textId="7A7F5082" w:rsidR="005B39FE" w:rsidRDefault="000D0E19" w:rsidP="006412C0">
      <w:r w:rsidRPr="000D0E19">
        <w:rPr>
          <w:b/>
          <w:bCs/>
        </w:rPr>
        <w:t>Approved By:</w:t>
      </w:r>
      <w:r w:rsidRPr="000D0E19">
        <w:t xml:space="preserve"> </w:t>
      </w:r>
    </w:p>
    <w:p w14:paraId="2ACA002F" w14:textId="77777777" w:rsidR="005B39FE" w:rsidRDefault="005B39FE"/>
    <w:sectPr w:rsidR="005B39FE" w:rsidSect="008C09B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06949"/>
    <w:multiLevelType w:val="multilevel"/>
    <w:tmpl w:val="9DF2C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5731ED"/>
    <w:multiLevelType w:val="multilevel"/>
    <w:tmpl w:val="1DE2C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030B57"/>
    <w:multiLevelType w:val="multilevel"/>
    <w:tmpl w:val="656EC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8116B7"/>
    <w:multiLevelType w:val="multilevel"/>
    <w:tmpl w:val="5B900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957AF1"/>
    <w:multiLevelType w:val="multilevel"/>
    <w:tmpl w:val="9CBA3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312162"/>
    <w:multiLevelType w:val="multilevel"/>
    <w:tmpl w:val="C3AC1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17598A"/>
    <w:multiLevelType w:val="multilevel"/>
    <w:tmpl w:val="8F6E0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077E3D"/>
    <w:multiLevelType w:val="multilevel"/>
    <w:tmpl w:val="84A2E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343F54"/>
    <w:multiLevelType w:val="multilevel"/>
    <w:tmpl w:val="6A68B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D55859"/>
    <w:multiLevelType w:val="multilevel"/>
    <w:tmpl w:val="0A48E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35551A"/>
    <w:multiLevelType w:val="multilevel"/>
    <w:tmpl w:val="23E0C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DD2578"/>
    <w:multiLevelType w:val="multilevel"/>
    <w:tmpl w:val="665A2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F74AAF"/>
    <w:multiLevelType w:val="multilevel"/>
    <w:tmpl w:val="9D8A5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F962DA"/>
    <w:multiLevelType w:val="multilevel"/>
    <w:tmpl w:val="12C6A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F04F90"/>
    <w:multiLevelType w:val="multilevel"/>
    <w:tmpl w:val="0AA60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4D3093E"/>
    <w:multiLevelType w:val="multilevel"/>
    <w:tmpl w:val="5B4C0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B9C366D"/>
    <w:multiLevelType w:val="multilevel"/>
    <w:tmpl w:val="4F7C9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0E44DA5"/>
    <w:multiLevelType w:val="multilevel"/>
    <w:tmpl w:val="0DEEC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9551D1A"/>
    <w:multiLevelType w:val="multilevel"/>
    <w:tmpl w:val="4C0E1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5853E6D"/>
    <w:multiLevelType w:val="multilevel"/>
    <w:tmpl w:val="5372A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1807724">
    <w:abstractNumId w:val="10"/>
  </w:num>
  <w:num w:numId="2" w16cid:durableId="1915583996">
    <w:abstractNumId w:val="9"/>
  </w:num>
  <w:num w:numId="3" w16cid:durableId="1409228998">
    <w:abstractNumId w:val="3"/>
  </w:num>
  <w:num w:numId="4" w16cid:durableId="2032604796">
    <w:abstractNumId w:val="2"/>
  </w:num>
  <w:num w:numId="5" w16cid:durableId="45875818">
    <w:abstractNumId w:val="13"/>
  </w:num>
  <w:num w:numId="6" w16cid:durableId="2090611839">
    <w:abstractNumId w:val="11"/>
  </w:num>
  <w:num w:numId="7" w16cid:durableId="1390105827">
    <w:abstractNumId w:val="12"/>
  </w:num>
  <w:num w:numId="8" w16cid:durableId="924804191">
    <w:abstractNumId w:val="17"/>
  </w:num>
  <w:num w:numId="9" w16cid:durableId="995298517">
    <w:abstractNumId w:val="16"/>
  </w:num>
  <w:num w:numId="10" w16cid:durableId="471481832">
    <w:abstractNumId w:val="19"/>
  </w:num>
  <w:num w:numId="11" w16cid:durableId="608587855">
    <w:abstractNumId w:val="6"/>
  </w:num>
  <w:num w:numId="12" w16cid:durableId="1629123011">
    <w:abstractNumId w:val="8"/>
  </w:num>
  <w:num w:numId="13" w16cid:durableId="1115636888">
    <w:abstractNumId w:val="5"/>
  </w:num>
  <w:num w:numId="14" w16cid:durableId="1059790855">
    <w:abstractNumId w:val="14"/>
  </w:num>
  <w:num w:numId="15" w16cid:durableId="1703509293">
    <w:abstractNumId w:val="18"/>
  </w:num>
  <w:num w:numId="16" w16cid:durableId="1898006782">
    <w:abstractNumId w:val="4"/>
  </w:num>
  <w:num w:numId="17" w16cid:durableId="1021972674">
    <w:abstractNumId w:val="1"/>
  </w:num>
  <w:num w:numId="18" w16cid:durableId="186330111">
    <w:abstractNumId w:val="7"/>
  </w:num>
  <w:num w:numId="19" w16cid:durableId="1114861843">
    <w:abstractNumId w:val="0"/>
  </w:num>
  <w:num w:numId="20" w16cid:durableId="97402246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9FE"/>
    <w:rsid w:val="000C3CDC"/>
    <w:rsid w:val="000D0E19"/>
    <w:rsid w:val="00271A64"/>
    <w:rsid w:val="003A0DC3"/>
    <w:rsid w:val="0055757F"/>
    <w:rsid w:val="00573B1C"/>
    <w:rsid w:val="005B39FE"/>
    <w:rsid w:val="00600118"/>
    <w:rsid w:val="006412C0"/>
    <w:rsid w:val="00684792"/>
    <w:rsid w:val="00835674"/>
    <w:rsid w:val="008B1433"/>
    <w:rsid w:val="008B7BCC"/>
    <w:rsid w:val="008C09B9"/>
    <w:rsid w:val="009E547B"/>
    <w:rsid w:val="00A00030"/>
    <w:rsid w:val="00BA262E"/>
    <w:rsid w:val="00C14407"/>
    <w:rsid w:val="00C37A4A"/>
    <w:rsid w:val="00D3442B"/>
    <w:rsid w:val="00E57753"/>
    <w:rsid w:val="00EC7D44"/>
    <w:rsid w:val="00F05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BD679B"/>
  <w15:chartTrackingRefBased/>
  <w15:docId w15:val="{10B1FFDD-369F-40FC-AB8F-9806C72B5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39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39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39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39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39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39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39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39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39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39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39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39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39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39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39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39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39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39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39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39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39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39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39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39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39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39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39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39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39F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D0E1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0E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for Education</Company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Blagburn</dc:creator>
  <cp:keywords/>
  <dc:description/>
  <cp:lastModifiedBy>Elizabeth Blagburn</cp:lastModifiedBy>
  <cp:revision>13</cp:revision>
  <cp:lastPrinted>2026-10-08T10:43:00Z</cp:lastPrinted>
  <dcterms:created xsi:type="dcterms:W3CDTF">2026-10-08T10:07:00Z</dcterms:created>
  <dcterms:modified xsi:type="dcterms:W3CDTF">2026-10-13T11:15:00Z</dcterms:modified>
</cp:coreProperties>
</file>